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50" w:rsidRDefault="002D4650" w:rsidP="002D4650">
      <w:pPr>
        <w:pStyle w:val="Otsikko2"/>
      </w:pPr>
      <w:r>
        <w:t>Savon murteen sanasto</w:t>
      </w:r>
    </w:p>
    <w:p w:rsidR="002D4650" w:rsidRDefault="002D4650" w:rsidP="002D4650">
      <w:pPr>
        <w:pStyle w:val="Otsikko4"/>
      </w:pPr>
      <w:r>
        <w:t>Perussanasto</w:t>
      </w:r>
    </w:p>
    <w:p w:rsidR="002D4650" w:rsidRDefault="002D4650" w:rsidP="002D4650">
      <w:r>
        <w:t xml:space="preserve">Kyllä = Jo tokkiisa! </w:t>
      </w:r>
      <w:r>
        <w:br/>
        <w:t xml:space="preserve">Ei = Ee... </w:t>
      </w:r>
      <w:r>
        <w:br/>
        <w:t xml:space="preserve">Olkaa hyvä! = Olokee hyvä! / Hek! </w:t>
      </w:r>
      <w:r>
        <w:br/>
        <w:t xml:space="preserve">Kiitos = Kiitoksija </w:t>
      </w:r>
      <w:r>
        <w:br/>
        <w:t xml:space="preserve">Anteeksi = Anteeks </w:t>
      </w:r>
      <w:r>
        <w:br/>
        <w:t xml:space="preserve">Ei kestä = Eepä kestä </w:t>
      </w:r>
      <w:r>
        <w:br/>
        <w:t xml:space="preserve">En ymmärrä = Mittee? </w:t>
      </w:r>
      <w:r>
        <w:br/>
        <w:t xml:space="preserve">Hetkinen = Outahan hollin aekoo </w:t>
      </w:r>
      <w:r>
        <w:br/>
        <w:t xml:space="preserve">Anteeksi, mitä sanoitte? = Mittee työ sanoja? </w:t>
      </w:r>
      <w:r>
        <w:br/>
        <w:t xml:space="preserve">Hyvää huomenta = Hyvvee huomenta </w:t>
      </w:r>
      <w:r>
        <w:br/>
        <w:t xml:space="preserve">Hyvää päivää = Hyvvee päevee </w:t>
      </w:r>
      <w:r>
        <w:br/>
        <w:t xml:space="preserve">Hyvää iltaa = Hyvvee iltoo / Hyvvee illanköllykkätä </w:t>
      </w:r>
      <w:r>
        <w:br/>
        <w:t xml:space="preserve">Hauska tavata! = No terve vuan terve! </w:t>
      </w:r>
    </w:p>
    <w:p w:rsidR="002D4650" w:rsidRDefault="002D4650" w:rsidP="002D4650">
      <w:pPr>
        <w:pStyle w:val="Otsikko4"/>
      </w:pPr>
      <w:r>
        <w:t>Ravintolassa</w:t>
      </w:r>
    </w:p>
    <w:p w:rsidR="002D4650" w:rsidRDefault="002D4650" w:rsidP="002D4650">
      <w:r>
        <w:t xml:space="preserve">Tarjoilija, saisinko ruokalistan! = Tarjoelija hoe, piästäskö myö syömään? </w:t>
      </w:r>
      <w:r>
        <w:br/>
        <w:t xml:space="preserve">Mitä teillä on lounaslistalla? = Mittee teillä oes näen päevällä? </w:t>
      </w:r>
      <w:r>
        <w:br/>
        <w:t xml:space="preserve">Saisinko teelusikan? = Viskooppa melekutin! </w:t>
      </w:r>
      <w:r>
        <w:br/>
        <w:t xml:space="preserve">Neiti, saisinko tulitikkuja! = Toesijako tikkuja! </w:t>
      </w:r>
      <w:r>
        <w:br/>
        <w:t xml:space="preserve">Saisinko kylmää juotavaa? = Saesko kylymee juotavoo? </w:t>
      </w:r>
      <w:r>
        <w:br/>
        <w:t xml:space="preserve">Saanko oluen! = Toesijako kaljan! </w:t>
      </w:r>
      <w:r>
        <w:br/>
        <w:t xml:space="preserve">Saisinko paikallista olutta? = Oesko jottae tämänseuvun kaljoo? </w:t>
      </w:r>
      <w:r>
        <w:br/>
        <w:t xml:space="preserve">Haluaisin kalakukon! = Ottasin yhen kalakukon! </w:t>
      </w:r>
    </w:p>
    <w:p w:rsidR="002D4650" w:rsidRDefault="002D4650" w:rsidP="002D4650">
      <w:pPr>
        <w:pStyle w:val="Otsikko4"/>
      </w:pPr>
      <w:r>
        <w:t>Tullissa</w:t>
      </w:r>
    </w:p>
    <w:p w:rsidR="002D4650" w:rsidRDefault="002D4650" w:rsidP="002D4650">
      <w:r>
        <w:t xml:space="preserve">Minulla ei ole mitään tullattavaa = Ee kaet mulla mittää... </w:t>
      </w:r>
      <w:r>
        <w:br/>
        <w:t xml:space="preserve">Joku varmaan laittoi tämän cannabiksen taskuuni = Joku sen piliven minun povveen sujjaatti. </w:t>
      </w:r>
      <w:r>
        <w:br/>
        <w:t xml:space="preserve">Tämän täytyy olla erehdys = Tämän pittää olla erreys </w:t>
      </w:r>
      <w:r>
        <w:br/>
        <w:t xml:space="preserve">Minun täytyy nyt poistua! = Minun on nyt lähettävä! </w:t>
      </w:r>
      <w:r>
        <w:br/>
        <w:t xml:space="preserve">Missä on Suomen suurlähetystö? = Missee on Suomen suurlähetystö? </w:t>
      </w:r>
    </w:p>
    <w:p w:rsidR="002D4650" w:rsidRDefault="002D4650" w:rsidP="002D4650">
      <w:pPr>
        <w:pStyle w:val="Otsikko4"/>
      </w:pPr>
      <w:r>
        <w:t>Hotellissa</w:t>
      </w:r>
    </w:p>
    <w:p w:rsidR="002D4650" w:rsidRDefault="002D4650" w:rsidP="002D4650">
      <w:r>
        <w:t xml:space="preserve">Mihin voin parkkeerata? = Minnekä minä tämän kotteron tyrkkeen? </w:t>
      </w:r>
      <w:r>
        <w:br/>
        <w:t xml:space="preserve">Onko tullut postia nimelläni? = Oesko minulle mittään postija? </w:t>
      </w:r>
      <w:r>
        <w:br/>
        <w:t xml:space="preserve">Onko teillä suomenkielisiä sanomalehtiä? = Eekö tiällä oo ku ulukolaesija lehtiä? </w:t>
      </w:r>
      <w:r>
        <w:br/>
        <w:t xml:space="preserve">Onko hotellissanne vapaita huoneita? = Ee sunkaan tämä täännä oo? </w:t>
      </w:r>
      <w:r>
        <w:br/>
        <w:t xml:space="preserve">Tilaisitteko taksin, kiitos? = Kehtootko kuhtua mittarin? </w:t>
      </w:r>
      <w:r>
        <w:br/>
      </w:r>
      <w:r>
        <w:lastRenderedPageBreak/>
        <w:t xml:space="preserve">Millainen jännite on hotellinne pistorasiassa? = Pystyykö tiällä parranajjuun? </w:t>
      </w:r>
      <w:r>
        <w:br/>
        <w:t xml:space="preserve">Kiillottaisitteko nämä kengät? = Sujjaatappa vähä kiiltoo sömplikkääseen! </w:t>
      </w:r>
    </w:p>
    <w:p w:rsidR="002D4650" w:rsidRDefault="002D4650" w:rsidP="002D4650">
      <w:pPr>
        <w:pStyle w:val="Otsikko4"/>
      </w:pPr>
      <w:r>
        <w:t>Virkavallan kanssa</w:t>
      </w:r>
    </w:p>
    <w:p w:rsidR="002D4650" w:rsidRDefault="002D4650" w:rsidP="002D4650">
      <w:r>
        <w:t xml:space="preserve">Haluan tehdä ilmoituksen varkaudesta = Pitäs ilimottoo varkaavesta </w:t>
      </w:r>
      <w:r>
        <w:br/>
        <w:t xml:space="preserve">Noutakaa nopeasti lääkäri! = Hakekee liäkärj ja joutuin! </w:t>
      </w:r>
      <w:r>
        <w:br/>
        <w:t xml:space="preserve">Olen kadottanut lompakkoni = Minä oun hävittännä lompsanj </w:t>
      </w:r>
      <w:r>
        <w:br/>
        <w:t xml:space="preserve">Apua! = Aattakee! </w:t>
      </w:r>
      <w:r>
        <w:br/>
        <w:t xml:space="preserve">Minut on ryöstetty! = Niin ne vuan putsas, juuttaat! </w:t>
      </w:r>
      <w:r>
        <w:br/>
        <w:t xml:space="preserve">Missä on lähin poliisiasema? = Misteehän löötäs virkavaltoo? </w:t>
      </w:r>
    </w:p>
    <w:p w:rsidR="002D4650" w:rsidRDefault="002D4650" w:rsidP="002D4650">
      <w:pPr>
        <w:pStyle w:val="Otsikko4"/>
      </w:pPr>
      <w:r>
        <w:t>Palveluja hakemassa</w:t>
      </w:r>
    </w:p>
    <w:p w:rsidR="002D4650" w:rsidRDefault="002D4650" w:rsidP="002D4650">
      <w:r>
        <w:t xml:space="preserve">Missä on wc? = Oesko tiällä vessoo jossaen </w:t>
      </w:r>
      <w:r>
        <w:br/>
        <w:t xml:space="preserve">Puhutteko suomea? = Huastellaanko sitä suomee? </w:t>
      </w:r>
      <w:r>
        <w:br/>
        <w:t xml:space="preserve">Otatteko vastaan matkashekkejä? = Kelepooko tiällä matkasekit? </w:t>
      </w:r>
      <w:r>
        <w:br/>
        <w:t xml:space="preserve">Paljonko se maksaa? = Mittees sinä siitä pyytäsit? </w:t>
      </w:r>
      <w:r>
        <w:br/>
        <w:t xml:space="preserve">Voinko maksaa tällä luottokortilla? = Mitteepä jos vinkasutat vissoo? </w:t>
      </w:r>
      <w:r>
        <w:br/>
        <w:t xml:space="preserve">Voisitteko kirjoittaa sen paperille? = Pistätkö kuule tähän ylös? </w:t>
      </w:r>
      <w:r>
        <w:br/>
        <w:t xml:space="preserve">Vieläkö olisi Ring-side -paikkoja? = Piäsisköön vielä ihan sinne pieksäntäaetuuksen kuppeeseen? </w:t>
      </w:r>
      <w:r>
        <w:br/>
        <w:t xml:space="preserve">Miten vakuuttavaa harhauttelua! = Sehän kusettelloo kaekki! </w:t>
      </w:r>
      <w:r>
        <w:br/>
        <w:t xml:space="preserve">Saisinko postimerkin kirjeeseen? = Ee kaet tämä merkitä kule! </w:t>
      </w:r>
      <w:r>
        <w:br/>
        <w:t xml:space="preserve">Haluaisin vuokrata polkupyörän = Ottasin munamankelin laenaan </w:t>
      </w:r>
      <w:r>
        <w:br/>
        <w:t xml:space="preserve">Milloin se on valmis? Tarvitsen sen huomisaamuksi = Jokohan tuon uamulla saes? </w:t>
      </w:r>
      <w:r>
        <w:br/>
        <w:t xml:space="preserve">Mitä kello on? = Mittee se kello tähän aekaan näättää </w:t>
      </w:r>
      <w:r>
        <w:br/>
        <w:t xml:space="preserve">Onko tämä Kuopion tori? = Mahettannoonko olla Kuopijon torilla? </w:t>
      </w:r>
      <w:r>
        <w:br/>
        <w:t xml:space="preserve">Saammeko leiriytyä teidän maallenne? = Suahaanko myö olla teijän mualla yötä? </w:t>
      </w:r>
      <w:r>
        <w:br/>
        <w:t xml:space="preserve">Milloin lähtee seuraava bussi Rautavaaralle? = Millonka lähtöö seoroova linja-aato Raatavuaralle? </w:t>
      </w:r>
      <w:r>
        <w:br/>
        <w:t xml:space="preserve">Ostaisin lipun = Ostasin piletin </w:t>
      </w:r>
      <w:r>
        <w:br/>
        <w:t xml:space="preserve">Haluaisin filmin tähän kameraan = Löötyskö vilimiä kameraan? </w:t>
      </w:r>
      <w:r>
        <w:br/>
        <w:t xml:space="preserve">Kauanko filmin kehittäminen kestää? = Millonka on kuvat valamiina? </w:t>
      </w:r>
      <w:r>
        <w:br/>
        <w:t xml:space="preserve">Missä kirkko sijaitsee? = Missee piruntorjuntapunkkerj on? </w:t>
      </w:r>
      <w:r>
        <w:br/>
        <w:t xml:space="preserve">Autossani on vika = Aato meenoo renata </w:t>
      </w:r>
      <w:r>
        <w:br/>
        <w:t xml:space="preserve">Tarkistakaa öljy = Tarkastakkee öljyt </w:t>
      </w:r>
      <w:r>
        <w:br/>
        <w:t xml:space="preserve">Mistä täältä voi ostaa Hugo Bossin valmistamia asusteita? = Mistee tiältä suap niitä Pomo-Huukon vuatteita? </w:t>
      </w:r>
      <w:r>
        <w:br/>
        <w:t xml:space="preserve">Voisitteko ottaa puhelun tähän numeroon? = Pirraatatko tähän numeroon? </w:t>
      </w:r>
      <w:r>
        <w:br/>
        <w:t xml:space="preserve">Missä on lähin alkoholiliike? = Ossootko neovoo paekallisseen viinakaappaan </w:t>
      </w:r>
    </w:p>
    <w:p w:rsidR="002D4650" w:rsidRDefault="002D4650" w:rsidP="002D4650">
      <w:pPr>
        <w:pStyle w:val="Otsikko4"/>
      </w:pPr>
      <w:r>
        <w:t>Miesten sanasto</w:t>
      </w:r>
    </w:p>
    <w:p w:rsidR="002D4650" w:rsidRDefault="002D4650" w:rsidP="002D4650">
      <w:r>
        <w:t xml:space="preserve">Olen tietoisesti valinnut sinkkuelämän = Minnoun jiänä vanahakspoejaks </w:t>
      </w:r>
      <w:r>
        <w:br/>
        <w:t xml:space="preserve">Kärsin rytmihäiriöistä = Pumppu rylykkyvää omia aekojaa </w:t>
      </w:r>
      <w:r>
        <w:br/>
        <w:t xml:space="preserve">Olen vakavasti otettava ihminen = Minnoun tolokun immeinen </w:t>
      </w:r>
      <w:r>
        <w:br/>
        <w:t xml:space="preserve">Puhaltaisitteko silmäproteesiini? = Kehtootko puhua minun tekosilimään? </w:t>
      </w:r>
      <w:r>
        <w:br/>
      </w:r>
      <w:r>
        <w:lastRenderedPageBreak/>
        <w:t xml:space="preserve">Ei auennut, uudestaan! = Ee aavenna, uuvestaan! </w:t>
      </w:r>
      <w:r>
        <w:br/>
        <w:t xml:space="preserve">Jätä viesti äänimerkin kuultuasi = Tuuttaaksen jäläkeen ala huastoo! </w:t>
      </w:r>
      <w:r>
        <w:br/>
        <w:t xml:space="preserve">Haluaisitteko harrastaa kanssani seksiä? = Oeskohan teillä sänkypolokkaan taepumuksia? </w:t>
      </w:r>
      <w:r>
        <w:br/>
        <w:t xml:space="preserve">Kuinka paljon maksaa koko yö? = Paljonko tekis koko yönseuvulta? </w:t>
      </w:r>
      <w:r>
        <w:br/>
        <w:t xml:space="preserve">Haluaisitteko naimisiin kanssani? = Miltee se tuntus vielä joskus muata meijän sukuhauvassa? </w:t>
      </w:r>
      <w:r>
        <w:br/>
        <w:t xml:space="preserve">Olisiko neideillä halukkuutta ryhmäseksisessioon? = Löötyskö lähtijöetä mulukkutalakoesiin? </w:t>
      </w:r>
      <w:r>
        <w:br/>
        <w:t xml:space="preserve">Olet viehättävän näköinen neitokainen! = Sinnout läsäkän näkönen pimu </w:t>
      </w:r>
      <w:r>
        <w:br/>
        <w:t xml:space="preserve">Käsittelyvirhe pilasi hauskan hetken tekokumppanin kanssa = Minä kun sitä parparoo tissistä purasin nin eikö tuo piru pierassu ja lentännä ikkunasta pihalle! </w:t>
      </w:r>
    </w:p>
    <w:p w:rsidR="002D4650" w:rsidRDefault="002D4650" w:rsidP="002D4650">
      <w:pPr>
        <w:pStyle w:val="Otsikko4"/>
      </w:pPr>
      <w:r>
        <w:t>Kohteliaita sanontoja eri tilanteisiin</w:t>
      </w:r>
    </w:p>
    <w:p w:rsidR="002D4650" w:rsidRPr="002D4650" w:rsidRDefault="002D4650" w:rsidP="002D4650">
      <w:pPr>
        <w:rPr>
          <w:b/>
          <w:sz w:val="24"/>
          <w:szCs w:val="24"/>
        </w:rPr>
      </w:pPr>
      <w:r>
        <w:t xml:space="preserve">Pankaa se linkkuveitsi pois, pyydän! = Paa poekkeen se lipstuikkarj! </w:t>
      </w:r>
      <w:r>
        <w:br/>
        <w:t xml:space="preserve">Liukastuin ja loukkasin lonkkani = Pyllähin persiillenj ja särin ronkkonj! </w:t>
      </w:r>
      <w:r>
        <w:br/>
        <w:t xml:space="preserve">Onko täällä skini-ongelmaa? = Hyppiikö tiällä lanit silimille? </w:t>
      </w:r>
      <w:r>
        <w:br/>
        <w:t xml:space="preserve">Anteeksi, ei ollut tarkoitus töniä = Mäne muuvalle siitä torottammaan! </w:t>
      </w:r>
      <w:r>
        <w:br/>
        <w:t xml:space="preserve">Olen pahoillani = Häh, mikä se... </w:t>
      </w:r>
      <w:r>
        <w:br/>
        <w:t xml:space="preserve">Anteeksi häiriö = Kuulettako työ! </w:t>
      </w:r>
      <w:r>
        <w:br/>
        <w:t xml:space="preserve">Pääsisinkö tästä ohitse? = Väestähän vähäsen </w:t>
      </w:r>
      <w:r>
        <w:br/>
        <w:t xml:space="preserve">Olen pahoillani, en polta = Osta vuan omat tupakkis </w:t>
      </w:r>
      <w:r>
        <w:br/>
        <w:t xml:space="preserve">Tarkoitukseni ei ollut loukata neitiä = Oo tässä akkoen mieliks! </w:t>
      </w:r>
      <w:r>
        <w:br/>
        <w:t xml:space="preserve">Ei, en sanonut teistä mitään = Mittees siinä toljotat? </w:t>
      </w:r>
      <w:r>
        <w:br/>
        <w:t xml:space="preserve">En toki haastaisi riitaa noin ison miehen kanssa = Outtele siinä, minä kutun poejat! </w:t>
      </w:r>
      <w:r>
        <w:br/>
        <w:t xml:space="preserve">Menkää tiehenne! = Alakakee kalappia! </w:t>
      </w:r>
      <w:r>
        <w:br/>
        <w:t xml:space="preserve">Ei, en aio antaa teille savuketta, senkin huligaanit! = Suatta uskoo, että sätkee ee tipu, helekkarin roestikkaat! </w:t>
      </w:r>
      <w:r>
        <w:br/>
        <w:t xml:space="preserve">Mitä tämä tarkoittaa? = Mittees se tämä meinoo? </w:t>
      </w:r>
      <w:r>
        <w:br/>
        <w:t xml:space="preserve">Enhän toki luule, että te olisitte häiriöksi vain sen takia, että olette romaneja = Viskoo se kalja huiviis ja veppaele pihalle </w:t>
      </w:r>
      <w:r>
        <w:br/>
        <w:t xml:space="preserve">Olen romanikulttuurin ystävä = Sorsasalossa jos vinkit tietää voep suaha rahhookii! </w:t>
      </w:r>
      <w:r>
        <w:br/>
        <w:t xml:space="preserve">Korvaan toki teidän päälle kaatamani oluen = Jos neitille passoo korvoon luonnossa kun tuntuu hoosut jo olovan märkänä... </w:t>
      </w:r>
      <w:r>
        <w:br/>
        <w:t xml:space="preserve">Ei, en tuijottanut teidän puolisoanne = Määppäs ukko pelloomaan pottia jokssii aekoo! </w:t>
      </w:r>
      <w:r>
        <w:br/>
        <w:t>Ymmärrän toki, että te olette täysin kunniallinen nainen = Jos passoo että pankkisiirron annat nin mikä ettei...</w:t>
      </w:r>
    </w:p>
    <w:sectPr w:rsidR="002D4650" w:rsidRPr="002D4650" w:rsidSect="00516B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D4650"/>
    <w:rsid w:val="002D4650"/>
    <w:rsid w:val="0051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16B9E"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D4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4">
    <w:name w:val="heading 4"/>
    <w:basedOn w:val="Normaali"/>
    <w:link w:val="Otsikko4Char"/>
    <w:uiPriority w:val="9"/>
    <w:qFormat/>
    <w:rsid w:val="002D4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2D4650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D4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Hiltunen Eila</dc:creator>
  <cp:lastModifiedBy>Hiltunen Eila</cp:lastModifiedBy>
  <cp:revision>1</cp:revision>
  <dcterms:created xsi:type="dcterms:W3CDTF">2012-04-16T18:55:00Z</dcterms:created>
  <dcterms:modified xsi:type="dcterms:W3CDTF">2012-04-16T19:05:00Z</dcterms:modified>
</cp:coreProperties>
</file>